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7945286)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1-4 классов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Федеральная 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и 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направлено на достижение следующих целей:</w:t>
      </w:r>
    </w:p>
    <w:p>
      <w:pPr>
        <w:numPr>
          <w:ilvl w:val="0"/>
          <w:numId w:val="46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numPr>
          <w:ilvl w:val="0"/>
          <w:numId w:val="46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numPr>
          <w:ilvl w:val="0"/>
          <w:numId w:val="46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>
      <w:pPr>
        <w:numPr>
          <w:ilvl w:val="0"/>
          <w:numId w:val="46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numPr>
          <w:ilvl w:val="0"/>
          <w:numId w:val="46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русскому языку позволит педагогическому работнику:</w:t>
      </w:r>
    </w:p>
    <w:p>
      <w:pPr>
        <w:numPr>
          <w:ilvl w:val="0"/>
          <w:numId w:val="48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>
      <w:pPr>
        <w:numPr>
          <w:ilvl w:val="0"/>
          <w:numId w:val="48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>
      <w:pPr>
        <w:numPr>
          <w:ilvl w:val="0"/>
          <w:numId w:val="48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разработать календарно-тематическое планирование с учётом особенностей конкретного класса.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русского языка, – 675 (5 часов в неделю в каждом классе): в 1 классе – 165 часов, во 2–4 классах – по 170 часов.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Сведения о русском языке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Фонетика и графика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Орфоэпия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https://workprogram.edsoo.ru/templates/415#_ftn1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Лексика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использованием в речи фразеологизмов (простые случаи).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Состав слова (морфемика)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Основа слова.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 неизменяемых слов (ознакомление).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Морфология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 речи самостоятельные и служебные.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существительное. Склонение имён существительных (кроме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гостья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ожерелье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 множественном числе; а также кроме собственных имён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имена существительные 1, 2, 3-го склонения (повторение изученного). Несклоняемые имена существительные (ознакомление).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Наречие (общее представление). Значение, вопросы, употребление в речи.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Предлог. Отличие предлогов от приставок (повторение).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Союз; союзы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простых и сложных предложениях.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Частица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её значение (повторение).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Синтаксис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Связь между словами в словосочетании.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Предложения с однородными членами: без союзов, с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одиночным союзом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Интонация перечисления в предложениях с однородными членами.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Простое и сложное предложения (ознакомление). Сложные предложения: сложносочинённые с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бессоюзные сложные предложения (без называния терминов).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Орфография и пунктуация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орфографического словаря для определения (уточнения) написания слова.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правописания и их применение: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падежные окончания имён существительных (кроме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гостья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ожерелье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 множественном числе, а также кроме собственных имён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»);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падежные окончания имён прилагательных;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мягкий знак после шипящих на конце глаголов в форме 2-го лица единственного числа;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наличие или отсутствие мягкого знака в глаголах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ться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личные окончания глаголов;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знаки препинания в предложениях с однородными членами, соединёнными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без союзов.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Знаки препинания в сложном предложении, состоящем из двух простых (наблюдение).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Знаки препинания в предложении с прямой речью после слов автора (наблюдение).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Развитие речи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как вид письменной работы.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слова на основании того, какой частью речи они являются;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глаголы в группы по определённому признаку (например, время, спряжение);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предложения по определённому признаку, самостоятельно устанавливать этот признак;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предложенные языковые единицы;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устно характеризовать языковые единицы по заданным признакам;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алгоритму различные виды анализа (звуко-буквенный, морфемный, морфологический, синтаксический);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(практической) задачи на основе предложенного алгоритма;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речевой ситуации.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создавать схемы, таблицы для представления информации.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подготавливать небольшие публичные выступления;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планировать действия по решению учебной задачи для получения результата;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трудности и возможные ошибки.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контролировать процесс и результат выполнения задания, корректировать учебные действия для преодоления ошибок;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и чужих работах, устанавливать их причины;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по предложенным критериям общий результат деятельности и свой вклад в неё;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оценку своей работы.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свой вклад в общий результат;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 задания с использованием предложенных образцов, планов, идей. 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2"/>
          <w:u w:val="single"/>
          <w:shd w:fill="auto" w:val="clear"/>
        </w:rPr>
        <w:t xml:space="preserve">#_ftnref1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Раздел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 учебном курсе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Обучения грамоте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изучается параллельно с разделом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Чтение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поэтому на этот раздел отдельные часы в тематическом планировании не предусмотрены.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1"/>
            <w:u w:val="single"/>
            <w:shd w:fill="FFFFFF" w:val="clear"/>
          </w:rPr>
          <w:t xml:space="preserve">https://workprogram.edsoo.ru/templates/2487137#_ftnref1</w:t>
        </w:r>
      </w:hyperlink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Раздел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Орфография и пунктуация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 учебном курсе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Обучения грамоте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изучается параллельно с разделом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Письмо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поэтому на этот раздел в тематическом планировании отдельные часы не предусмотрены. 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1"/>
            <w:u w:val="single"/>
            <w:shd w:fill="FFFFFF" w:val="clear"/>
          </w:rPr>
          <w:t xml:space="preserve">https://workprogram.edsoo.ru/templates/2487137#_ftnref1</w:t>
        </w:r>
      </w:hyperlink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Программное содержание раздела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Орфоэпия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изучается во всех разделах учебного предмета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поэтому на этот раздел в тематическом планировании отдельные часы не предусмотрены.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42"/>
        </w:numPr>
        <w:spacing w:before="0" w:after="0" w:line="276"/>
        <w:ind w:right="0" w:left="400" w:hanging="36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РУССКОМУ ЯЗЫКУ НА УРОВНЕ НАЧАЛЬНОГО ОБЩЕГО ОБРАЗОВАНИЯ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2"/>
          <w:position w:val="0"/>
          <w:sz w:val="28"/>
          <w:shd w:fill="auto" w:val="clear"/>
        </w:rPr>
        <w:t xml:space="preserve"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гражданско-патриотическое воспитание:</w:t>
      </w:r>
    </w:p>
    <w:p>
      <w:pPr>
        <w:numPr>
          <w:ilvl w:val="0"/>
          <w:numId w:val="14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4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4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4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4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духовно-нравственное воспитание:</w:t>
      </w:r>
    </w:p>
    <w:p>
      <w:pPr>
        <w:numPr>
          <w:ilvl w:val="0"/>
          <w:numId w:val="14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языка как одной из главных духовно-нравственных ценностей народа;</w:t>
      </w:r>
    </w:p>
    <w:p>
      <w:pPr>
        <w:numPr>
          <w:ilvl w:val="0"/>
          <w:numId w:val="14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признание индивидуальности каждого человека с использованием собственного жизненного и читательского опыта;</w:t>
      </w:r>
    </w:p>
    <w:p>
      <w:pPr>
        <w:numPr>
          <w:ilvl w:val="0"/>
          <w:numId w:val="14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>
      <w:pPr>
        <w:numPr>
          <w:ilvl w:val="0"/>
          <w:numId w:val="14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эстетическое воспитание:</w:t>
      </w:r>
    </w:p>
    <w:p>
      <w:pPr>
        <w:numPr>
          <w:ilvl w:val="0"/>
          <w:numId w:val="151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151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физическое воспитание, формирование культуры здоровья и эмоционального благополучия:</w:t>
      </w:r>
    </w:p>
    <w:p>
      <w:pPr>
        <w:numPr>
          <w:ilvl w:val="0"/>
          <w:numId w:val="15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15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трудовое воспитание:</w:t>
      </w:r>
    </w:p>
    <w:p>
      <w:pPr>
        <w:numPr>
          <w:ilvl w:val="0"/>
          <w:numId w:val="15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экологическое воспитание:</w:t>
      </w:r>
    </w:p>
    <w:p>
      <w:pPr>
        <w:numPr>
          <w:ilvl w:val="0"/>
          <w:numId w:val="15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природе, формируемое в процессе работы с текстами;</w:t>
      </w:r>
    </w:p>
    <w:p>
      <w:pPr>
        <w:numPr>
          <w:ilvl w:val="0"/>
          <w:numId w:val="15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действий, приносящих вред природе;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ценность научного познания:</w:t>
      </w:r>
    </w:p>
    <w:p>
      <w:pPr>
        <w:numPr>
          <w:ilvl w:val="0"/>
          <w:numId w:val="15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15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 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объекты (языковые единицы) по определённому признаку;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168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в ситуациях наблюдения за языковым материалом, делать выводы.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numPr>
          <w:ilvl w:val="0"/>
          <w:numId w:val="170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170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170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numPr>
          <w:ilvl w:val="0"/>
          <w:numId w:val="170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170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72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numPr>
          <w:ilvl w:val="0"/>
          <w:numId w:val="177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numPr>
          <w:ilvl w:val="0"/>
          <w:numId w:val="181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numPr>
          <w:ilvl w:val="0"/>
          <w:numId w:val="181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18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 (неудач) учебной деятельности;</w:t>
      </w:r>
    </w:p>
    <w:p>
      <w:pPr>
        <w:numPr>
          <w:ilvl w:val="0"/>
          <w:numId w:val="18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8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8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ошибку, допущенную при работе с языковым материалом, находить орфографическую и пунктуационную ошибки;</w:t>
      </w:r>
    </w:p>
    <w:p>
      <w:pPr>
        <w:numPr>
          <w:ilvl w:val="0"/>
          <w:numId w:val="183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свой вклад в общий результат;</w:t>
      </w:r>
    </w:p>
    <w:p>
      <w:pPr>
        <w:numPr>
          <w:ilvl w:val="0"/>
          <w:numId w:val="185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выполнять совместные проектные задания с использованием предложенных образцов.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четвёртом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научится: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роль языка как основного средства общения;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звуко-буквенный разбор слов (в соответствии с предложенным в учебнике алгоритмом);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предложение, словосочетание и слово;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предложения по цели высказывания и по эмоциональной окраске;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распространённые и нераспространённые предложения;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разграничивать простые распространённые и сложные предложения, состоящие из двух простых (сложносочинённые с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бессоюзные сложные предложения без называния терминов);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производить синтаксический разбор простого предложения;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место орфограммы в слове и между словами по изученным правилам;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гостья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ожерелье во множественном числе, а также кроме собственных имён существительных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ться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личные окончания глаголов; знаки препинания в предложениях с однородными членами, соединёнными союзами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без союзов;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правильно списывать тексты объёмом не более 85 слов;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исправлять орфографические и пунктуационные ошибки по изученным правилам;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ситуацию общения (с какой целью, с кем, где происходит общение); выбирать языковые средства в ситуации общения;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тему и основную мысль текста; самостоятельно озаглавливать текст с использованием темы или основной мысли;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порядок предложений и частей текста;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план к заданным текстам;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подробный пересказ текста (устно и письменно);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выборочный пересказ текста (устно);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(после предварительной подготовки) сочинения по заданным темам;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9"/>
        </w:numPr>
        <w:spacing w:before="0" w:after="0" w:line="276"/>
        <w:ind w:right="0" w:left="164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Общие сведения о языке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Фонетика и графика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Морфология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43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Синтаксис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16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Орфография и пунктуация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речи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30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https://m.edsoo.ru/7f411da6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18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170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ПОУРОЧНОЕ ПЛАНИРОВАНИЕ ДЛЯ ПЕДАГОГОВ, ИСПОЛЬЗУЮЩИХ УЧЕБНИКИ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ЯЗЫК. 1-4 класс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144" w:hRule="auto"/>
          <w:jc w:val="left"/>
        </w:trPr>
        <w:tc>
          <w:tcPr>
            <w:tcW w:w="64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0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53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0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6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0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6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язык как язык межнационального общения. Наша речь и наш язык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https://m.edsoo.ru/f8434f36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Текст: тема и основная мысль. Текст и его план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https://m.edsoo.ru/f843565c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Текст: заголовок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https://m.edsoo.ru/f843565c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Текст. План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https://m.edsoo.ru/f84452d2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Текст. Структура текста. Составление текста (сказки) по его началу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https://m.edsoo.ru/f84452d2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Вспоминаем типы текстов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Различаем тексты-повествования, тексты-описания и тексты-рассуждения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https://m.edsoo.ru/f843585a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https://m.edsoo.ru/f843617e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https://m.edsoo.ru/f8437a56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Текст. Образные языковые средства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https://m.edsoo.ru/f8443586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Подбираем заголовки, отражающие тему или основную мысль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собственный текст по предложенному заголовку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https://m.edsoo.ru/f8443a04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https://m.edsoo.ru/f8435af8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предложений по эмоциональной окраске: восклицательные и невосклицательные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https://m.edsoo.ru/f8435af8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синтаксис: предложения с обращениями (наблюдение)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Распространенные и нераспространенные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https://m.edsoo.ru/f8435c42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Словосочетание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https://m.edsoo.ru/f84359a4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слов в словосочетании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https://m.edsoo.ru/fa251244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между словами в предложении (при помощи смысловых вопросов)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https://m.edsoo.ru/f8436034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слов в словосочетании: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https://m.edsoo.ru/fa2513de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Предложение и словосочетание: сходство и различие.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https://m.edsoo.ru/f84359a4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пересказывать: подробный письменный пересказ текста. Изложение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https://m.edsoo.ru/f8441466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Повторение: слово, сочетание слов (словосочетание) и предложение.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30.09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https://m.edsoo.ru/fa251244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с однородными членами: без союзов, с союзами а, но, с одиночным союзом 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https://m.edsoo.ru/f8438e60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 перечисления в предложениях с однородными членами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https://m.edsoo.ru/f8438e60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членами, соединёнными союзами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https://m.edsoo.ru/f8439018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членами, соединёнными союзом 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https://m.edsoo.ru/f8427ef8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членами, соединёнными союзами и, а, но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 без союзов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https://m.edsoo.ru/f842809c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https://m.edsoo.ru/f8439018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https://m.edsoo.ru/f8445822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Запятая между однородными членами.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https://m.edsoo.ru/f84391a8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Запятая между однородными членами, соединенными союзом.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https://m.edsoo.ru/f84391a8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https://m.edsoo.ru/f844436e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Союз как часть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https://m.edsoo.ru/f84445f8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Сложные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https://m.edsoo.ru/f84444d6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Сложные предложения с союзами и, а, но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https://m.edsoo.ru/f84448dc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Союзы и, а, но в простых и сложных предложениях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сложном предложении, состоящем из двух простых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https://m.edsoo.ru/f8444ada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Пробуем ставить знаки препинания в сложном предложении, состоящем из двух простых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https://m.edsoo.ru/f8444bfc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Сложные предложения без союзов.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https://m.edsoo.ru/f8444f3a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с прямой речью после слов автора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https://m.edsoo.ru/f84453f4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знаками препинания в предложении с прямой речью после слов автора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https://m.edsoo.ru/f84456e2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синтаксис: синтаксический анализ предложения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https://m.edsoo.ru/f84391a8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синтаксис: повторяем всё, что узнали о синтаксисе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https://m.edsoo.ru/f843876c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https://m.edsoo.ru/f8436656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https://m.edsoo.ru/f8436818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Сочинение как вид письменной работы. Написание сочинения по своим наблюдениям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https://m.edsoo.ru/f84274ee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использованием в речи фразеологизмов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https://m.edsoo.ru/f843698a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понимать фразеологизмы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использовать фразеологизмы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состав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https://m.edsoo.ru/f8436b10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Основа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https://m.edsoo.ru/f8436caa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https://m.edsoo.ru/f8436ffc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разбор слова по составу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https://m.edsoo.ru/f8445a70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суффиксов имён существительных. Правописание приставок и суффиксов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https://m.edsoo.ru/f84378da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Обобщение: самостоятельные и служебные части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https://m.edsoo.ru/f84383ca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Наречие: значение, вопросы, употребление в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https://m.edsoo.ru/f844304a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образуются наречия. Виды наречий (наблюдение)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https://m.edsoo.ru/f8443180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Наречие: обобщение знаний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https://m.edsoo.ru/f8443298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морфология: отработка темы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существительное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https://m.edsoo.ru/f8439a86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Несклоняемые имена существительные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https://m.edsoo.ru/f8439ff4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1-го, 2-го, 3-го склонений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https://m.edsoo.ru/f8439e64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Падежные окончания имен существительных 1-го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https://m.edsoo.ru/f84371d2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Падежные окончания имен существительных 2-го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https://m.edsoo.ru/f8437344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Падежные окончания имен существительных 3-го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https://m.edsoo.ru/f84374ac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падежных окончаний имён существительных в дательном и предложном падеже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https://m.edsoo.ru/f843a800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1-го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https://m.edsoo.ru/f84371d2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2-го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https://m.edsoo.ru/f8437344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3-го склонения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https://m.edsoo.ru/f84374ac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существительных в творительном падеже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https://m.edsoo.ru/f843a2c4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https://m.edsoo.ru/f843a67a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https://m.edsoo.ru/f843a95e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существительных: систематизация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30.12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https://m.edsoo.ru/f8437768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существительных: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12.01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https://m.edsoo.ru/f8437c72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Морфологический разбор имени существительного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https://m.edsoo.ru/f843ac10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пересказывать: выборочный устный пересказ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https://m.edsoo.ru/f843aabc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https://m.edsoo.ru/f843a152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https://m.edsoo.ru/f843760a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подробный пересказ текста. Изложение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https://m.edsoo.ru/f84401e2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прилагательное. Значение и употребление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https://m.edsoo.ru/f843ad5a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https://m.edsoo.ru/f843ae9a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https://m.edsoo.ru/f843afda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сжатый пересказ текста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имен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https://m.edsoo.ru/f843b818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прилагательных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https://m.edsoo.ru/f8438122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прилагательных в единственном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https://m.edsoo.ru/f843bac0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https://m.edsoo.ru/f843bc28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Редактируем предложенный текст. Работа с деформированными предложениями и текстом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https://m.edsoo.ru/f843966c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склонения имён прилагательных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https://m.edsoo.ru/f843c984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падежных окончаний имён прилагательных во множественном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https://m.edsoo.ru/f843c7c2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https://m.edsoo.ru/f843b67e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Морфологический разбор имени прилагательного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https://m.edsoo.ru/f843caec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прилагательных: систематизация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https://m.edsoo.ru/f843c42a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прилагательных: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https://m.edsoo.ru/f843c42a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https://m.edsoo.ru/f843f67a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морфология: Отработка темы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https://m.edsoo.ru/f8438276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https://m.edsoo.ru/f843617e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Нормы речевого этикета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https://m.edsoo.ru/f843508a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имён прилагательных: падежные окончания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Местоимение. Личные местоимения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https://m.edsoo.ru/f843cc40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https://m.edsoo.ru/f843cda8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личных местоимений. Склонение личных местоимений 3-го лица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https://m.edsoo.ru/f843cefc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текст по предложенному плану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личных местоимений. Написание личных местоимений с предлогами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https://m.edsoo.ru/f843d05a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https://m.edsoo.ru/f843d424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морфология: тема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местоимений для устранения неоправданного повтора слов в тексте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https://m.edsoo.ru/f843d5a0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Раздельное написание личных местоимений с предлогами. Тренинг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https://m.edsoo.ru/f84351f2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1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https://m.edsoo.ru/f843d6f4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 как часть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https://m.edsoo.ru/f843d866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глаголов, отвечающих на вопросы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делать?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сделать?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https://m.edsoo.ru/f843dce4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Неопределенная форма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https://m.edsoo.ru/f843f210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сочинение-отзыв по репродукции картины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 время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https://m.edsoo.ru/f84419e8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Прошедшее время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Будущее время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https://m.edsoo.ru/f8441d08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Настоящее, прошедшее и будущее время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https://m.edsoo.ru/f8441d08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Речь: диалогическая и монологическая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https://m.edsoo.ru/f8435378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hyperlink xmlns:r="http://schemas.openxmlformats.org/officeDocument/2006/relationships" r:id="docRId1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https://m.edsoo.ru/f84354ea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разбора глаголов по составу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https://m.edsoo.ru/f84422b2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 в словосочетании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https://m.edsoo.ru/f8442dd4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 в предложении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https://m.edsoo.ru/f844168c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Спряжение глаголов: изменение по лицам и числам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https://m.edsoo.ru/f843f7c4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Глаголы 2-го лица настоящего и будущего времени в единственном числе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https://m.edsoo.ru/f843f90e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глаголов в форме 2-го лица единственного числа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https://m.edsoo.ru/f843fa44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правописание глаголов в форме 2-го лица единственного числа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II спряжение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https://m.edsoo.ru/f84402f0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формы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6.04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https://m.edsoo.ru/f8440408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окончания глаголов I и II спряжения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https://m.edsoo.ru/f844052a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определения I и II спряжения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определения I и II спряжения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правописание безударных личных окончаний глаголов-исключений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https://m.edsoo.ru/f84410a6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личных окончаний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https://m.edsoo.ru/f8440732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правописание безударных личных окончаний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https://m.edsoo.ru/f844087c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личные окончания глаголов: трудные случаи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https://m.edsoo.ru/f8440a2a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трудные случаи написания безударных личных окончаний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https://m.edsoo.ru/f84412f4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морфология: Что такое возвратные глаголы?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https://m.edsoo.ru/f843fb98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глаголов на -ться и -тся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https://m.edsoo.ru/f843fcd8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правописание глаголов на -ться и -тся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https://m.edsoo.ru/f84400ac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Частица не, её значение (повторение)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https://m.edsoo.ru/f843db72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https://m.edsoo.ru/f843bd72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личные окончания глаголов: систематизация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личные окончания глаголов: обобщение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глаголов в прошедшем времени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30.04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https://m.edsoo.ru/f844179a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правописание суффиксов и окончаний глаголов в прошедшем времени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https://m.edsoo.ru/f8442078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Морфологический разбор глагола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https://m.edsoo.ru/f8442cb2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153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глаголе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https://m.edsoo.ru/fa25110e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Глагол: систематизация знаний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https://m.edsoo.ru/f844219a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155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морфология. Повторение / Всероссийская проверочная работа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https://m.edsoo.ru/f8442b90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морфология. Отработка темы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https://m.edsoo.ru/f844157e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157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морфология. Проверь себя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https://m.edsoo.ru/f8436e12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 по разделу морфология: глагол. Отработка материала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https://m.edsoo.ru/f8439306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159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подробный пересказ текста. Изложение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https://m.edsoo.ru/f84418c6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Изученные правила правописания глаголов: систематизация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https://m.edsoo.ru/f843d9e2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161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изученные правила правописания глаголов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https://m.edsoo.ru/f84424ec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162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сделать текст интереснее. Составление текста по репродукции картины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164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Контрольная работа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личные окончания глаголов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https://m.edsoo.ru/fa251c12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166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Орфографический тренинг: правописание разных частей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https://m.edsoo.ru/fa251956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167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168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написанием разных частей речи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https://m.edsoo.ru/f8442a6e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169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170</w:t>
            </w:r>
          </w:p>
        </w:tc>
        <w:tc>
          <w:tcPr>
            <w:tcW w:w="30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Чему мы научились на уроках правописания в 4 классе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26.05</w:t>
            </w:r>
          </w:p>
        </w:tc>
        <w:tc>
          <w:tcPr>
            <w:tcW w:w="276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68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1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170 </w:t>
            </w:r>
          </w:p>
        </w:tc>
        <w:tc>
          <w:tcPr>
            <w:tcW w:w="21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2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37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9" w:after="199" w:line="33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ПРОВЕРЯЕМЫЕ ТРЕБОВАНИЯ К РЕЗУЛЬТАТАМ ОСВОЕНИЯ ОСНОВНОЙ ОБРАЗОВАТЕЛЬНОЙ ПРОГРАММЫ</w:t>
      </w:r>
    </w:p>
    <w:p>
      <w:pPr>
        <w:spacing w:before="199" w:after="199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tbl>
      <w:tblPr>
        <w:tblInd w:w="183" w:type="dxa"/>
      </w:tblPr>
      <w:tblGrid>
        <w:gridCol w:w="2707"/>
        <w:gridCol w:w="10862"/>
      </w:tblGrid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Код проверяемого результата 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Фонетика. Графика. Орфоэпия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звукобуквенный разбор слов (в соответствии с предложенным в учебнике алгоритмом)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Лексика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Подбирать к предложенным словам синонимы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Подбирать к предложенным словам антонимы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Выявлять в речи слова, значение которых требует уточнения, определять значение слова по контексту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 (морфемика)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разбор имени существительного как части речи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разбор имени прилагательного как части речи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4.6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Устанавливать (находить) неопределённую форму глагола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4.7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4.8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Изменять глаголы в настоящем и будущем времени по лицам и числам (спрягать)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4.9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разбор глагола как части речи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4.10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Использовать личные местоимения для устранения неоправданных повторов в тексте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Синтаксис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Различать предложение, словосочетание и слово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Классифицировать предложения по цели высказывания и по эмоциональной окраске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Различать распространённые и нераспространённые предложения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Распознавать предложения с однородными членами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Составлять предложения с однородными членами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5.6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Использовать предложения с однородными членами в речи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5.7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и, а, но 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бессоюзные сложные предложения без называния терминов)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5.8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и, а,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и бессоюзные сложные предложения без называния терминов)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5.9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Производить синтаксический разбор простого предложения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5.10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Орфография и пунктуация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и, а,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и без союзов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-мя, -ий, -ие, -ия,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гостья,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ье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-ов, -ин, -ий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-ться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-тся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безударные личные окончания глаголов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Находить место орфограммы в слове и между словами на изученные правила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Правильно списывать тексты объёмом не более 85 слов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Писать под диктовку тексты объёмом не более 80 слов с учётом изученных правил правописания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6.6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Находить и исправлять орфографические и пунктуационные ошибки на изученные правила, описки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речи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7.4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7.5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Корректировать порядок предложений и частей текста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7.6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Составлять план к заданным текстам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7.7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Осуществлять подробный пересказ текста (устно и письменно)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7.8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Осуществлять выборочный пересказ текста (устно)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7.9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Писать (после предварительной подготовки) сочинения по заданным темам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7.10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Осуществлять в процессе изучающего чтения поиск информации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7.11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Формулировать устно и письменно простые выводы на основе прочитанной (услышанной) информации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7.12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Интерпретировать и обобщать содержащуюся в тексте информацию</w:t>
            </w:r>
          </w:p>
        </w:tc>
      </w:tr>
      <w:tr>
        <w:trPr>
          <w:trHeight w:val="144" w:hRule="auto"/>
          <w:jc w:val="left"/>
        </w:trPr>
        <w:tc>
          <w:tcPr>
            <w:tcW w:w="270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7.13</w:t>
            </w:r>
          </w:p>
        </w:tc>
        <w:tc>
          <w:tcPr>
            <w:tcW w:w="10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Осуществлять ознакомительное чтение в соответствии с поставленной задачей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9" w:after="199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ПРОВЕРЯЕМЫЕ ЭЛЕМЕНТЫ СОДЕРЖАНИЯ </w:t>
      </w:r>
    </w:p>
    <w:p>
      <w:pPr>
        <w:spacing w:before="199" w:after="199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tbl>
      <w:tblPr>
        <w:tblInd w:w="183" w:type="dxa"/>
      </w:tblPr>
      <w:tblGrid>
        <w:gridCol w:w="2458"/>
        <w:gridCol w:w="11111"/>
      </w:tblGrid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Код 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Проверяемый элемент содержания 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Фонетика. Графика. Орфоэпия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Характеристика, сравнение, классификация звуков вне слова и в слове по заданным параметрам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Звукобуквенный разбор слова (по отработанному алгоритму)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Правильная интонация в процессе говорения и чтения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орфоэпических словарей русского языка при определении правильного произношения слов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Лексика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использованием в речи фразеологизмов (простые случаи)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 (морфемика)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Основа слова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неизменяемых слов (ознакомление)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наиболее употребляемых суффиксов изученных частей речи (ознакомление)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Морфология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 самостоятельные и служебные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-мя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гостья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ье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ожерелье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); имена существительные 1-го, 2-го, 3го склонений (повторение изученного)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Несклоняемые имена существительные (ознакомление)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4.5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имён прилагательных во множественном числе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4.6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Местоимение. Личные местоимения (повторение) 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4.7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местоимения 1го и 3го лица единственного и множественного числа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4.8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личных местоимений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4.9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Глагол. Изменение глаголов по лицам и числам в настоящем и будущем времени (спряжение)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4.10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І и ІІ спряжение глаголов. Способы определения I и II спряжения глаголов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Наречие (общее представление). Значение, вопросы, употребление в речи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Предлог. Отличие предлогов от приставок (повторение)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Союз; союзы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в простых и сложных предложениях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Частица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её значение (повторение)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Синтаксис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с одиночным союзом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Интонация перечисления в предложениях с однородными членами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Простое и сложное предложение (ознакомление)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бессоюзные сложные предложения (без называния терминов)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Орфография и пунктуация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правил правописания, изученных в 1 – 3 классах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орфографического словаря для определения (уточнения) написания слова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-мя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гостья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ье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типа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ожерелье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-ий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6.5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падежные окончания имён прилагательных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6.6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глаголов в форме 2го лица единственного числа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6.7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-ться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-тся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6.8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Безударные личные окончания глаголов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6.9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и без союзов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6.10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сложном предложении, состоящем из двух простых (наблюдение)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6.11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препинания в предложении с прямой речью после слов автора (наблюдение)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речи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7.1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7.2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7.3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(подробный устный и письменный пересказ текста; выборочный устный пересказ текста)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7.4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Сочинение как вид письменной работы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7.5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>
        <w:trPr>
          <w:trHeight w:val="144" w:hRule="auto"/>
          <w:jc w:val="left"/>
        </w:trPr>
        <w:tc>
          <w:tcPr>
            <w:tcW w:w="24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7.6</w:t>
            </w:r>
          </w:p>
        </w:tc>
        <w:tc>
          <w:tcPr>
            <w:tcW w:w="111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Ознакомительное чтение в соответствии с поставленной задачей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num w:numId="46">
    <w:abstractNumId w:val="102"/>
  </w:num>
  <w:num w:numId="48">
    <w:abstractNumId w:val="96"/>
  </w:num>
  <w:num w:numId="142">
    <w:abstractNumId w:val="90"/>
  </w:num>
  <w:num w:numId="147">
    <w:abstractNumId w:val="84"/>
  </w:num>
  <w:num w:numId="149">
    <w:abstractNumId w:val="78"/>
  </w:num>
  <w:num w:numId="151">
    <w:abstractNumId w:val="72"/>
  </w:num>
  <w:num w:numId="153">
    <w:abstractNumId w:val="66"/>
  </w:num>
  <w:num w:numId="155">
    <w:abstractNumId w:val="60"/>
  </w:num>
  <w:num w:numId="157">
    <w:abstractNumId w:val="54"/>
  </w:num>
  <w:num w:numId="159">
    <w:abstractNumId w:val="48"/>
  </w:num>
  <w:num w:numId="168">
    <w:abstractNumId w:val="42"/>
  </w:num>
  <w:num w:numId="170">
    <w:abstractNumId w:val="36"/>
  </w:num>
  <w:num w:numId="172">
    <w:abstractNumId w:val="30"/>
  </w:num>
  <w:num w:numId="177">
    <w:abstractNumId w:val="24"/>
  </w:num>
  <w:num w:numId="181">
    <w:abstractNumId w:val="18"/>
  </w:num>
  <w:num w:numId="183">
    <w:abstractNumId w:val="12"/>
  </w:num>
  <w:num w:numId="185">
    <w:abstractNumId w:val="6"/>
  </w:num>
  <w:num w:numId="18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f843cefc" Id="docRId103" Type="http://schemas.openxmlformats.org/officeDocument/2006/relationships/hyperlink"/><Relationship TargetMode="External" Target="https://m.edsoo.ru/f843bac0" Id="docRId88" Type="http://schemas.openxmlformats.org/officeDocument/2006/relationships/hyperlink"/><Relationship TargetMode="External" Target="https://m.edsoo.ru/f843966c" Id="docRId90" Type="http://schemas.openxmlformats.org/officeDocument/2006/relationships/hyperlink"/><Relationship TargetMode="External" Target="https://m.edsoo.ru/f84452d2" Id="docRId14" Type="http://schemas.openxmlformats.org/officeDocument/2006/relationships/hyperlink"/><Relationship TargetMode="External" Target="https://m.edsoo.ru/f843a95e" Id="docRId75" Type="http://schemas.openxmlformats.org/officeDocument/2006/relationships/hyperlink"/><Relationship TargetMode="External" Target="https://m.edsoo.ru/f8445822" Id="docRId36" Type="http://schemas.openxmlformats.org/officeDocument/2006/relationships/hyperlink"/><Relationship TargetMode="External" Target="https://m.edsoo.ru/f843698a" Id="docRId53" Type="http://schemas.openxmlformats.org/officeDocument/2006/relationships/hyperlink"/><Relationship TargetMode="External" Target="https://m.edsoo.ru/f844304a" Id="docRId60" Type="http://schemas.openxmlformats.org/officeDocument/2006/relationships/hyperlink"/><Relationship TargetMode="External" Target="https://m.edsoo.ru/f84452d2" Id="docRId13" Type="http://schemas.openxmlformats.org/officeDocument/2006/relationships/hyperlink"/><Relationship TargetMode="External" Target="https://m.edsoo.ru/f843fb98" Id="docRId131" Type="http://schemas.openxmlformats.org/officeDocument/2006/relationships/hyperlink"/><Relationship TargetMode="External" Target="https://m.edsoo.ru/f843ac10" Id="docRId78" Type="http://schemas.openxmlformats.org/officeDocument/2006/relationships/hyperlink"/><Relationship TargetMode="External" Target="https://m.edsoo.ru/7f411da6" Id="docRId2" Type="http://schemas.openxmlformats.org/officeDocument/2006/relationships/hyperlink"/><Relationship TargetMode="External" Target="https://m.edsoo.ru/f84422b2" Id="docRId117" Type="http://schemas.openxmlformats.org/officeDocument/2006/relationships/hyperlink"/><Relationship TargetMode="External" Target="https://m.edsoo.ru/f844157e" Id="docRId142" Type="http://schemas.openxmlformats.org/officeDocument/2006/relationships/hyperlink"/><Relationship TargetMode="External" Target="https://m.edsoo.ru/f8438e60" Id="docRId31" Type="http://schemas.openxmlformats.org/officeDocument/2006/relationships/hyperlink"/><Relationship TargetMode="External" Target="https://m.edsoo.ru/f84448dc" Id="docRId42" Type="http://schemas.openxmlformats.org/officeDocument/2006/relationships/hyperlink"/><Relationship TargetMode="External" Target="https://m.edsoo.ru/f8436ffc" Id="docRId56" Type="http://schemas.openxmlformats.org/officeDocument/2006/relationships/hyperlink"/><Relationship TargetMode="External" Target="https://m.edsoo.ru/f8439e64" Id="docRId65" Type="http://schemas.openxmlformats.org/officeDocument/2006/relationships/hyperlink"/><Relationship TargetMode="External" Target="https://m.edsoo.ru/f843b818" Id="docRId86" Type="http://schemas.openxmlformats.org/officeDocument/2006/relationships/hyperlink"/><Relationship TargetMode="External" Target="https://m.edsoo.ru/f843cda8" Id="docRId102" Type="http://schemas.openxmlformats.org/officeDocument/2006/relationships/hyperlink"/><Relationship TargetMode="External" Target="https://m.edsoo.ru/f843bc28" Id="docRId89" Type="http://schemas.openxmlformats.org/officeDocument/2006/relationships/hyperlink"/><Relationship TargetMode="External" Target="https://m.edsoo.ru/f843b67e" Id="docRId93" Type="http://schemas.openxmlformats.org/officeDocument/2006/relationships/hyperlink"/><Relationship TargetMode="External" Target="https://m.edsoo.ru/f8437a56" Id="docRId17" Type="http://schemas.openxmlformats.org/officeDocument/2006/relationships/hyperlink"/><Relationship TargetMode="External" Target="https://m.edsoo.ru/fa251244" Id="docRId24" Type="http://schemas.openxmlformats.org/officeDocument/2006/relationships/hyperlink"/><Relationship TargetMode="External" Target="https://m.edsoo.ru/f843a67a" Id="docRId74" Type="http://schemas.openxmlformats.org/officeDocument/2006/relationships/hyperlink"/><Relationship TargetMode="External" Target="https://m.edsoo.ru/f8438276" Id="docRId98" Type="http://schemas.openxmlformats.org/officeDocument/2006/relationships/hyperlink"/><Relationship TargetMode="External" Target="https://m.edsoo.ru/f84418c6" Id="docRId145" Type="http://schemas.openxmlformats.org/officeDocument/2006/relationships/hyperlink"/><Relationship TargetMode="External" Target="https://m.edsoo.ru/7f411da6" Id="docRId6" Type="http://schemas.openxmlformats.org/officeDocument/2006/relationships/hyperlink"/><Relationship TargetMode="External" Target="https://m.edsoo.ru/f8440408" Id="docRId124" Type="http://schemas.openxmlformats.org/officeDocument/2006/relationships/hyperlink"/><Relationship TargetMode="External" Target="https://m.edsoo.ru/f8439018" Id="docRId35" Type="http://schemas.openxmlformats.org/officeDocument/2006/relationships/hyperlink"/><Relationship TargetMode="External" Target="https://m.edsoo.ru/f84453f4" Id="docRId46" Type="http://schemas.openxmlformats.org/officeDocument/2006/relationships/hyperlink"/><Relationship TargetMode="External" Target="https://m.edsoo.ru/f84274ee" Id="docRId52" Type="http://schemas.openxmlformats.org/officeDocument/2006/relationships/hyperlink"/><Relationship TargetMode="External" Target="https://m.edsoo.ru/f8443180" Id="docRId61" Type="http://schemas.openxmlformats.org/officeDocument/2006/relationships/hyperlink"/><Relationship TargetMode="External" Target="https://m.edsoo.ru/f84401e2" Id="docRId82" Type="http://schemas.openxmlformats.org/officeDocument/2006/relationships/hyperlink"/><Relationship TargetMode="External" Target="https://m.edsoo.ru/f843d5a0" Id="docRId106" Type="http://schemas.openxmlformats.org/officeDocument/2006/relationships/hyperlink"/><Relationship TargetMode="External" Target="https://m.edsoo.ru/f843565c" Id="docRId12" Type="http://schemas.openxmlformats.org/officeDocument/2006/relationships/hyperlink"/><Relationship TargetMode="External" Target="https://m.edsoo.ru/f844179a" Id="docRId136" Type="http://schemas.openxmlformats.org/officeDocument/2006/relationships/hyperlink"/><Relationship TargetMode="External" Target="https://m.edsoo.ru/f8442a6e" Id="docRId150" Type="http://schemas.openxmlformats.org/officeDocument/2006/relationships/hyperlink"/><Relationship TargetMode="External" Target="https://m.edsoo.ru/f8435af8" Id="docRId21" Type="http://schemas.openxmlformats.org/officeDocument/2006/relationships/hyperlink"/><Relationship TargetMode="External" Target="https://m.edsoo.ru/7f411da6" Id="docRId8" Type="http://schemas.openxmlformats.org/officeDocument/2006/relationships/hyperlink"/><Relationship TargetMode="External" Target="https://m.edsoo.ru/f843f67a" Id="docRId97" Type="http://schemas.openxmlformats.org/officeDocument/2006/relationships/hyperlink"/><Relationship TargetMode="External" Target="https://m.edsoo.ru/fa251c12" Id="docRId148" Type="http://schemas.openxmlformats.org/officeDocument/2006/relationships/hyperlink"/><Relationship TargetMode="External" Target="https://m.edsoo.ru/f8441466" Id="docRId28" Type="http://schemas.openxmlformats.org/officeDocument/2006/relationships/hyperlink"/><Relationship TargetMode="External" Target="https://m.edsoo.ru/7f411da6" Id="docRId3" Type="http://schemas.openxmlformats.org/officeDocument/2006/relationships/hyperlink"/><Relationship TargetMode="External" Target="https://m.edsoo.ru/f84391a8" Id="docRId48" Type="http://schemas.openxmlformats.org/officeDocument/2006/relationships/hyperlink"/><Relationship TargetMode="External" Target="https://m.edsoo.ru/f84371d2" Id="docRId70" Type="http://schemas.openxmlformats.org/officeDocument/2006/relationships/hyperlink"/><Relationship TargetMode="External" Target="https://m.edsoo.ru/f843dce4" Id="docRId110" Type="http://schemas.openxmlformats.org/officeDocument/2006/relationships/hyperlink"/><Relationship TargetMode="External" Target="https://m.edsoo.ru/f84402f0" Id="docRId123" Type="http://schemas.openxmlformats.org/officeDocument/2006/relationships/hyperlink"/><Relationship TargetMode="External" Target="https://m.edsoo.ru/f8442b90" Id="docRId141" Type="http://schemas.openxmlformats.org/officeDocument/2006/relationships/hyperlink"/><Relationship TargetMode="External" Target="https://m.edsoo.ru/f8438e60" Id="docRId30" Type="http://schemas.openxmlformats.org/officeDocument/2006/relationships/hyperlink"/><Relationship TargetMode="External" Target="https://m.edsoo.ru/f8444ada" Id="docRId43" Type="http://schemas.openxmlformats.org/officeDocument/2006/relationships/hyperlink"/><Relationship TargetMode="External" Target="https://m.edsoo.ru/f84371d2" Id="docRId66" Type="http://schemas.openxmlformats.org/officeDocument/2006/relationships/hyperlink"/><Relationship TargetMode="External" Target="https://m.edsoo.ru/f8438122" Id="docRId87" Type="http://schemas.openxmlformats.org/officeDocument/2006/relationships/hyperlink"/><Relationship TargetMode="External" Target="https://m.edsoo.ru/f843cc40" Id="docRId101" Type="http://schemas.openxmlformats.org/officeDocument/2006/relationships/hyperlink"/><Relationship TargetMode="External" Target="https://m.edsoo.ru/f8443a04" Id="docRId19" Type="http://schemas.openxmlformats.org/officeDocument/2006/relationships/hyperlink"/><Relationship TargetMode="External" Target="https://m.edsoo.ru/f844436e" Id="docRId39" Type="http://schemas.openxmlformats.org/officeDocument/2006/relationships/hyperlink"/><Relationship TargetMode="External" Target="https://m.edsoo.ru/f843c7c2" Id="docRId92" Type="http://schemas.openxmlformats.org/officeDocument/2006/relationships/hyperlink"/><Relationship TargetMode="External" Target="https://m.edsoo.ru/f843fcd8" Id="docRId132" Type="http://schemas.openxmlformats.org/officeDocument/2006/relationships/hyperlink"/><Relationship TargetMode="External" Target="https://m.edsoo.ru/f843617e" Id="docRId16" Type="http://schemas.openxmlformats.org/officeDocument/2006/relationships/hyperlink"/><Relationship TargetMode="External" Target="https://m.edsoo.ru/f8436034" Id="docRId25" Type="http://schemas.openxmlformats.org/officeDocument/2006/relationships/hyperlink"/><Relationship TargetMode="External" Target="https://m.edsoo.ru/f8439306" Id="docRId144" Type="http://schemas.openxmlformats.org/officeDocument/2006/relationships/hyperlink"/><Relationship TargetMode="External" Target="https://m.edsoo.ru/7f411da6" Id="docRId7" Type="http://schemas.openxmlformats.org/officeDocument/2006/relationships/hyperlink"/><Relationship TargetMode="External" Target="https://m.edsoo.ru/f8441d08" Id="docRId114" Type="http://schemas.openxmlformats.org/officeDocument/2006/relationships/hyperlink"/><Relationship TargetMode="External" Target="https://m.edsoo.ru/f8440732" Id="docRId127" Type="http://schemas.openxmlformats.org/officeDocument/2006/relationships/hyperlink"/><Relationship TargetMode="External" Target="https://m.edsoo.ru/f842809c" Id="docRId34" Type="http://schemas.openxmlformats.org/officeDocument/2006/relationships/hyperlink"/><Relationship TargetMode="External" Target="https://m.edsoo.ru/f84456e2" Id="docRId47" Type="http://schemas.openxmlformats.org/officeDocument/2006/relationships/hyperlink"/><Relationship TargetMode="External" Target="https://m.edsoo.ru/f8436caa" Id="docRId55" Type="http://schemas.openxmlformats.org/officeDocument/2006/relationships/hyperlink"/><Relationship TargetMode="External" Target="https://m.edsoo.ru/f8443298" Id="docRId62" Type="http://schemas.openxmlformats.org/officeDocument/2006/relationships/hyperlink"/><Relationship TargetMode="External" Target="https://m.edsoo.ru/f843ad5a" Id="docRId83" Type="http://schemas.openxmlformats.org/officeDocument/2006/relationships/hyperlink"/><Relationship TargetMode="External" Target="https://m.edsoo.ru/f843d424" Id="docRId105" Type="http://schemas.openxmlformats.org/officeDocument/2006/relationships/hyperlink"/><Relationship TargetMode="External" Target="https://m.edsoo.ru/f8442078" Id="docRId137" Type="http://schemas.openxmlformats.org/officeDocument/2006/relationships/hyperlink"/><Relationship Target="numbering.xml" Id="docRId151" Type="http://schemas.openxmlformats.org/officeDocument/2006/relationships/numbering"/><Relationship TargetMode="External" Target="https://m.edsoo.ru/f8435c42" Id="docRId22" Type="http://schemas.openxmlformats.org/officeDocument/2006/relationships/hyperlink"/><Relationship TargetMode="External" Target="https://m.edsoo.ru/7f411da6" Id="docRId9" Type="http://schemas.openxmlformats.org/officeDocument/2006/relationships/hyperlink"/><Relationship TargetMode="External" Target="https://m.edsoo.ru/f843c42a" Id="docRId96" Type="http://schemas.openxmlformats.org/officeDocument/2006/relationships/hyperlink"/><Relationship TargetMode="External" Target="https://workprogram.edsoo.ru/templates/2487137#_ftnref1" Id="docRId0" Type="http://schemas.openxmlformats.org/officeDocument/2006/relationships/hyperlink"/><Relationship TargetMode="External" Target="https://m.edsoo.ru/fa251244" Id="docRId29" Type="http://schemas.openxmlformats.org/officeDocument/2006/relationships/hyperlink"/><Relationship TargetMode="External" Target="https://m.edsoo.ru/f843876c" Id="docRId49" Type="http://schemas.openxmlformats.org/officeDocument/2006/relationships/hyperlink"/><Relationship TargetMode="External" Target="https://m.edsoo.ru/f8437c72" Id="docRId77" Type="http://schemas.openxmlformats.org/officeDocument/2006/relationships/hyperlink"/><Relationship TargetMode="External" Target="https://m.edsoo.ru/f843f210" Id="docRId111" Type="http://schemas.openxmlformats.org/officeDocument/2006/relationships/hyperlink"/><Relationship TargetMode="External" Target="https://m.edsoo.ru/f843fa44" Id="docRId122" Type="http://schemas.openxmlformats.org/officeDocument/2006/relationships/hyperlink"/><Relationship TargetMode="External" Target="https://m.edsoo.ru/f844219a" Id="docRId140" Type="http://schemas.openxmlformats.org/officeDocument/2006/relationships/hyperlink"/><Relationship TargetMode="External" Target="https://m.edsoo.ru/f84445f8" Id="docRId40" Type="http://schemas.openxmlformats.org/officeDocument/2006/relationships/hyperlink"/><Relationship TargetMode="External" Target="https://m.edsoo.ru/f8437344" Id="docRId67" Type="http://schemas.openxmlformats.org/officeDocument/2006/relationships/hyperlink"/><Relationship TargetMode="External" Target="https://m.edsoo.ru/f843ae9a" Id="docRId84" Type="http://schemas.openxmlformats.org/officeDocument/2006/relationships/hyperlink"/><Relationship TargetMode="External" Target="https://m.edsoo.ru/f843508a" Id="docRId100" Type="http://schemas.openxmlformats.org/officeDocument/2006/relationships/hyperlink"/><Relationship TargetMode="External" Target="https://m.edsoo.ru/f8442dd4" Id="docRId118" Type="http://schemas.openxmlformats.org/officeDocument/2006/relationships/hyperlink"/><Relationship TargetMode="External" Target="https://m.edsoo.ru/f8442cb2" Id="docRId138" Type="http://schemas.openxmlformats.org/officeDocument/2006/relationships/hyperlink"/><Relationship TargetMode="External" Target="https://m.edsoo.ru/f8443586" Id="docRId18" Type="http://schemas.openxmlformats.org/officeDocument/2006/relationships/hyperlink"/><Relationship TargetMode="External" Target="https://m.edsoo.ru/f84391a8" Id="docRId38" Type="http://schemas.openxmlformats.org/officeDocument/2006/relationships/hyperlink"/><Relationship TargetMode="External" Target="https://m.edsoo.ru/f8436818" Id="docRId51" Type="http://schemas.openxmlformats.org/officeDocument/2006/relationships/hyperlink"/><Relationship TargetMode="External" Target="https://m.edsoo.ru/f843d866" Id="docRId109" Type="http://schemas.openxmlformats.org/officeDocument/2006/relationships/hyperlink"/><Relationship TargetMode="External" Target="https://m.edsoo.ru/f843565c" Id="docRId11" Type="http://schemas.openxmlformats.org/officeDocument/2006/relationships/hyperlink"/><Relationship TargetMode="External" Target="https://m.edsoo.ru/f84400ac" Id="docRId133" Type="http://schemas.openxmlformats.org/officeDocument/2006/relationships/hyperlink"/><Relationship TargetMode="External" Target="https://m.edsoo.ru/fa2513de" Id="docRId26" Type="http://schemas.openxmlformats.org/officeDocument/2006/relationships/hyperlink"/><Relationship TargetMode="External" Target="https://m.edsoo.ru/f8440a2a" Id="docRId129" Type="http://schemas.openxmlformats.org/officeDocument/2006/relationships/hyperlink"/><Relationship TargetMode="External" Target="https://m.edsoo.ru/7f411da6" Id="docRId4" Type="http://schemas.openxmlformats.org/officeDocument/2006/relationships/hyperlink"/><Relationship TargetMode="External" Target="https://m.edsoo.ru/f843a2c4" Id="docRId73" Type="http://schemas.openxmlformats.org/officeDocument/2006/relationships/hyperlink"/><Relationship TargetMode="External" Target="https://m.edsoo.ru/f8435378" Id="docRId115" Type="http://schemas.openxmlformats.org/officeDocument/2006/relationships/hyperlink"/><Relationship TargetMode="External" Target="https://m.edsoo.ru/f84410a6" Id="docRId126" Type="http://schemas.openxmlformats.org/officeDocument/2006/relationships/hyperlink"/><Relationship TargetMode="External" Target="https://m.edsoo.ru/f8427ef8" Id="docRId33" Type="http://schemas.openxmlformats.org/officeDocument/2006/relationships/hyperlink"/><Relationship TargetMode="External" Target="https://m.edsoo.ru/f8444bfc" Id="docRId44" Type="http://schemas.openxmlformats.org/officeDocument/2006/relationships/hyperlink"/><Relationship TargetMode="External" Target="https://m.edsoo.ru/f8436b10" Id="docRId54" Type="http://schemas.openxmlformats.org/officeDocument/2006/relationships/hyperlink"/><Relationship TargetMode="External" Target="https://m.edsoo.ru/f8439a86" Id="docRId63" Type="http://schemas.openxmlformats.org/officeDocument/2006/relationships/hyperlink"/><Relationship TargetMode="External" Target="https://m.edsoo.ru/f843a152" Id="docRId80" Type="http://schemas.openxmlformats.org/officeDocument/2006/relationships/hyperlink"/><Relationship TargetMode="External" Target="https://m.edsoo.ru/f843d05a" Id="docRId104" Type="http://schemas.openxmlformats.org/officeDocument/2006/relationships/hyperlink"/><Relationship TargetMode="External" Target="https://m.edsoo.ru/f843db72" Id="docRId134" Type="http://schemas.openxmlformats.org/officeDocument/2006/relationships/hyperlink"/><Relationship Target="styles.xml" Id="docRId152" Type="http://schemas.openxmlformats.org/officeDocument/2006/relationships/styles"/><Relationship TargetMode="External" Target="https://m.edsoo.ru/f84359a4" Id="docRId23" Type="http://schemas.openxmlformats.org/officeDocument/2006/relationships/hyperlink"/><Relationship TargetMode="External" Target="https://m.edsoo.ru/f843c984" Id="docRId91" Type="http://schemas.openxmlformats.org/officeDocument/2006/relationships/hyperlink"/><Relationship TargetMode="External" Target="https://workprogram.edsoo.ru/templates/2487137#_ftnref1" Id="docRId1" Type="http://schemas.openxmlformats.org/officeDocument/2006/relationships/hyperlink"/><Relationship TargetMode="External" Target="https://m.edsoo.ru/f843585a" Id="docRId15" Type="http://schemas.openxmlformats.org/officeDocument/2006/relationships/hyperlink"/><Relationship TargetMode="External" Target="https://m.edsoo.ru/f8437768" Id="docRId76" Type="http://schemas.openxmlformats.org/officeDocument/2006/relationships/hyperlink"/><Relationship TargetMode="External" Target="https://m.edsoo.ru/f84419e8" Id="docRId112" Type="http://schemas.openxmlformats.org/officeDocument/2006/relationships/hyperlink"/><Relationship TargetMode="External" Target="https://m.edsoo.ru/f84424ec" Id="docRId147" Type="http://schemas.openxmlformats.org/officeDocument/2006/relationships/hyperlink"/><Relationship TargetMode="External" Target="https://m.edsoo.ru/f84444d6" Id="docRId41" Type="http://schemas.openxmlformats.org/officeDocument/2006/relationships/hyperlink"/><Relationship TargetMode="External" Target="https://m.edsoo.ru/f84374ac" Id="docRId68" Type="http://schemas.openxmlformats.org/officeDocument/2006/relationships/hyperlink"/><Relationship TargetMode="External" Target="https://m.edsoo.ru/f843afda" Id="docRId85" Type="http://schemas.openxmlformats.org/officeDocument/2006/relationships/hyperlink"/><Relationship TargetMode="External" Target="https://m.edsoo.ru/f844168c" Id="docRId119" Type="http://schemas.openxmlformats.org/officeDocument/2006/relationships/hyperlink"/><Relationship TargetMode="External" Target="https://m.edsoo.ru/fa25110e" Id="docRId139" Type="http://schemas.openxmlformats.org/officeDocument/2006/relationships/hyperlink"/><Relationship TargetMode="External" Target="https://m.edsoo.ru/f84391a8" Id="docRId37" Type="http://schemas.openxmlformats.org/officeDocument/2006/relationships/hyperlink"/><Relationship TargetMode="External" Target="https://m.edsoo.ru/f8436656" Id="docRId50" Type="http://schemas.openxmlformats.org/officeDocument/2006/relationships/hyperlink"/><Relationship TargetMode="External" Target="https://m.edsoo.ru/f8434f36" Id="docRId10" Type="http://schemas.openxmlformats.org/officeDocument/2006/relationships/hyperlink"/><Relationship TargetMode="External" Target="https://m.edsoo.ru/f843d6f4" Id="docRId108" Type="http://schemas.openxmlformats.org/officeDocument/2006/relationships/hyperlink"/><Relationship TargetMode="External" Target="https://m.edsoo.ru/f84412f4" Id="docRId130" Type="http://schemas.openxmlformats.org/officeDocument/2006/relationships/hyperlink"/><Relationship TargetMode="External" Target="https://m.edsoo.ru/f84359a4" Id="docRId27" Type="http://schemas.openxmlformats.org/officeDocument/2006/relationships/hyperlink"/><Relationship TargetMode="External" Target="https://m.edsoo.ru/f84383ca" Id="docRId59" Type="http://schemas.openxmlformats.org/officeDocument/2006/relationships/hyperlink"/><Relationship TargetMode="External" Target="https://m.edsoo.ru/f843aabc" Id="docRId79" Type="http://schemas.openxmlformats.org/officeDocument/2006/relationships/hyperlink"/><Relationship TargetMode="External" Target="https://m.edsoo.ru/f843c42a" Id="docRId95" Type="http://schemas.openxmlformats.org/officeDocument/2006/relationships/hyperlink"/><Relationship TargetMode="External" Target="https://m.edsoo.ru/f844087c" Id="docRId128" Type="http://schemas.openxmlformats.org/officeDocument/2006/relationships/hyperlink"/><Relationship TargetMode="External" Target="https://m.edsoo.ru/7f411da6" Id="docRId5" Type="http://schemas.openxmlformats.org/officeDocument/2006/relationships/hyperlink"/><Relationship TargetMode="External" Target="https://m.edsoo.ru/f84374ac" Id="docRId72" Type="http://schemas.openxmlformats.org/officeDocument/2006/relationships/hyperlink"/><Relationship TargetMode="External" Target="https://m.edsoo.ru/f84354ea" Id="docRId116" Type="http://schemas.openxmlformats.org/officeDocument/2006/relationships/hyperlink"/><Relationship TargetMode="External" Target="https://m.edsoo.ru/f843f90e" Id="docRId121" Type="http://schemas.openxmlformats.org/officeDocument/2006/relationships/hyperlink"/><Relationship TargetMode="External" Target="https://m.edsoo.ru/f8436e12" Id="docRId143" Type="http://schemas.openxmlformats.org/officeDocument/2006/relationships/hyperlink"/><Relationship TargetMode="External" Target="https://m.edsoo.ru/f8439018" Id="docRId32" Type="http://schemas.openxmlformats.org/officeDocument/2006/relationships/hyperlink"/><Relationship TargetMode="External" Target="https://m.edsoo.ru/f8444f3a" Id="docRId45" Type="http://schemas.openxmlformats.org/officeDocument/2006/relationships/hyperlink"/><Relationship TargetMode="External" Target="https://m.edsoo.ru/f8445a70" Id="docRId57" Type="http://schemas.openxmlformats.org/officeDocument/2006/relationships/hyperlink"/><Relationship TargetMode="External" Target="https://m.edsoo.ru/f8439ff4" Id="docRId64" Type="http://schemas.openxmlformats.org/officeDocument/2006/relationships/hyperlink"/><Relationship TargetMode="External" Target="https://m.edsoo.ru/f843760a" Id="docRId81" Type="http://schemas.openxmlformats.org/officeDocument/2006/relationships/hyperlink"/><Relationship TargetMode="External" Target="https://m.edsoo.ru/f843bd72" Id="docRId135" Type="http://schemas.openxmlformats.org/officeDocument/2006/relationships/hyperlink"/><Relationship TargetMode="External" Target="https://m.edsoo.ru/f843617e" Id="docRId99" Type="http://schemas.openxmlformats.org/officeDocument/2006/relationships/hyperlink"/><Relationship TargetMode="External" Target="https://m.edsoo.ru/f8441d08" Id="docRId113" Type="http://schemas.openxmlformats.org/officeDocument/2006/relationships/hyperlink"/><Relationship TargetMode="External" Target="https://m.edsoo.ru/f843d9e2" Id="docRId146" Type="http://schemas.openxmlformats.org/officeDocument/2006/relationships/hyperlink"/><Relationship TargetMode="External" Target="https://m.edsoo.ru/f843a800" Id="docRId69" Type="http://schemas.openxmlformats.org/officeDocument/2006/relationships/hyperlink"/><Relationship TargetMode="External" Target="https://m.edsoo.ru/f844052a" Id="docRId125" Type="http://schemas.openxmlformats.org/officeDocument/2006/relationships/hyperlink"/><Relationship TargetMode="External" Target="https://m.edsoo.ru/f84351f2" Id="docRId107" Type="http://schemas.openxmlformats.org/officeDocument/2006/relationships/hyperlink"/><Relationship TargetMode="External" Target="https://m.edsoo.ru/f8435af8" Id="docRId20" Type="http://schemas.openxmlformats.org/officeDocument/2006/relationships/hyperlink"/><Relationship TargetMode="External" Target="https://m.edsoo.ru/f84378da" Id="docRId58" Type="http://schemas.openxmlformats.org/officeDocument/2006/relationships/hyperlink"/><Relationship TargetMode="External" Target="https://m.edsoo.ru/f843caec" Id="docRId94" Type="http://schemas.openxmlformats.org/officeDocument/2006/relationships/hyperlink"/><Relationship TargetMode="External" Target="https://m.edsoo.ru/fa251956" Id="docRId149" Type="http://schemas.openxmlformats.org/officeDocument/2006/relationships/hyperlink"/><Relationship TargetMode="External" Target="https://m.edsoo.ru/f8437344" Id="docRId71" Type="http://schemas.openxmlformats.org/officeDocument/2006/relationships/hyperlink"/><Relationship TargetMode="External" Target="https://m.edsoo.ru/f843f7c4" Id="docRId120" Type="http://schemas.openxmlformats.org/officeDocument/2006/relationships/hyperlink"/></Relationships>
</file>